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C93C3" w14:textId="37015A52" w:rsidR="00747ACA" w:rsidRPr="001C1BEC" w:rsidRDefault="00747ACA" w:rsidP="00747ACA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bookmarkStart w:id="0" w:name="_Hlk138235750"/>
      <w:r w:rsidRPr="001C1BEC">
        <w:rPr>
          <w:rFonts w:ascii="Arial Narrow" w:hAnsi="Arial Narrow"/>
          <w:b/>
          <w:bCs/>
          <w:caps/>
          <w:color w:val="000000"/>
          <w:sz w:val="21"/>
          <w:szCs w:val="21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747ACA" w:rsidRPr="001C1BEC" w14:paraId="7EC5A2AE" w14:textId="77777777" w:rsidTr="001E7072">
        <w:tc>
          <w:tcPr>
            <w:tcW w:w="9061" w:type="dxa"/>
          </w:tcPr>
          <w:p w14:paraId="63CD60E0" w14:textId="77777777" w:rsidR="00747ACA" w:rsidRPr="001C1BEC" w:rsidRDefault="00747ACA" w:rsidP="001E7072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590A64B0" w14:textId="6937A35C" w:rsidR="00747ACA" w:rsidRPr="001C1BEC" w:rsidRDefault="00507AD5" w:rsidP="001E7072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07AD5">
              <w:rPr>
                <w:rStyle w:val="Standardnpsmoodstavce1"/>
                <w:rFonts w:ascii="Arial Narrow" w:hAnsi="Arial Narrow"/>
                <w:b/>
                <w:bCs/>
                <w:color w:val="000000"/>
              </w:rPr>
              <w:t xml:space="preserve">Vybudování výtahů v </w:t>
            </w:r>
            <w:r w:rsidR="000129EC">
              <w:rPr>
                <w:rStyle w:val="Standardnpsmoodstavce1"/>
                <w:rFonts w:ascii="Arial Narrow" w:hAnsi="Arial Narrow"/>
                <w:b/>
                <w:bCs/>
                <w:color w:val="000000"/>
              </w:rPr>
              <w:t>b</w:t>
            </w:r>
            <w:r w:rsidR="000129EC" w:rsidRPr="000129EC">
              <w:rPr>
                <w:rStyle w:val="Standardnpsmoodstavce1"/>
                <w:rFonts w:ascii="Arial Narrow" w:hAnsi="Arial Narrow"/>
                <w:b/>
                <w:bCs/>
                <w:color w:val="000000"/>
              </w:rPr>
              <w:t>ytových</w:t>
            </w:r>
            <w:r w:rsidRPr="00507AD5">
              <w:rPr>
                <w:rStyle w:val="Standardnpsmoodstavce1"/>
                <w:rFonts w:ascii="Arial Narrow" w:hAnsi="Arial Narrow"/>
                <w:b/>
                <w:bCs/>
                <w:color w:val="000000"/>
              </w:rPr>
              <w:t xml:space="preserve"> domech Tovární č.p. 728 a 87 a Tovární č.p. 727 a 86, Luby </w:t>
            </w:r>
          </w:p>
        </w:tc>
      </w:tr>
    </w:tbl>
    <w:p w14:paraId="7EFED8E1" w14:textId="77777777" w:rsidR="00747ACA" w:rsidRPr="001C1BEC" w:rsidRDefault="00747ACA" w:rsidP="00747ACA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1C1BEC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747ACA" w:rsidRPr="001C1BEC" w14:paraId="079C20E1" w14:textId="77777777" w:rsidTr="001E7072">
        <w:tc>
          <w:tcPr>
            <w:tcW w:w="2766" w:type="dxa"/>
            <w:vAlign w:val="center"/>
          </w:tcPr>
          <w:p w14:paraId="11D330B1" w14:textId="77777777" w:rsidR="00747ACA" w:rsidRPr="001C1BEC" w:rsidRDefault="00747ACA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DFFC100" w14:textId="77777777" w:rsidR="00747ACA" w:rsidRPr="001C1BEC" w:rsidRDefault="00747ACA" w:rsidP="001E7072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747ACA" w:rsidRPr="001C1BEC" w14:paraId="1681C78E" w14:textId="77777777" w:rsidTr="001E7072">
        <w:tc>
          <w:tcPr>
            <w:tcW w:w="2766" w:type="dxa"/>
            <w:vAlign w:val="center"/>
          </w:tcPr>
          <w:p w14:paraId="0BA5FF3B" w14:textId="77777777" w:rsidR="00747ACA" w:rsidRPr="001C1BEC" w:rsidRDefault="00747ACA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7A3D2357" w14:textId="77777777" w:rsidR="00747ACA" w:rsidRPr="001C1BEC" w:rsidRDefault="00747ACA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747ACA" w:rsidRPr="001C1BEC" w14:paraId="5B0F53C8" w14:textId="77777777" w:rsidTr="001E7072">
        <w:tc>
          <w:tcPr>
            <w:tcW w:w="2766" w:type="dxa"/>
            <w:vAlign w:val="center"/>
          </w:tcPr>
          <w:p w14:paraId="0BD14B4F" w14:textId="77777777" w:rsidR="00747ACA" w:rsidRPr="001C1BEC" w:rsidRDefault="00747ACA" w:rsidP="001E7072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C1BEC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7742DC6E" w14:textId="77777777" w:rsidR="00747ACA" w:rsidRPr="001C1BEC" w:rsidRDefault="00747ACA" w:rsidP="001E7072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C1BE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760E082E" w14:textId="77777777" w:rsidR="00747ACA" w:rsidRPr="001C1BEC" w:rsidRDefault="00747ACA" w:rsidP="00747ACA">
      <w:pPr>
        <w:spacing w:before="240" w:after="60" w:line="276" w:lineRule="auto"/>
        <w:rPr>
          <w:rFonts w:ascii="Arial Narrow" w:hAnsi="Arial Narrow"/>
          <w:b/>
        </w:rPr>
      </w:pPr>
      <w:r w:rsidRPr="001C1BEC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747ACA" w:rsidRPr="001C1BEC" w14:paraId="2D7E7A91" w14:textId="77777777" w:rsidTr="001C1BEC">
        <w:tc>
          <w:tcPr>
            <w:tcW w:w="2806" w:type="dxa"/>
            <w:vAlign w:val="center"/>
          </w:tcPr>
          <w:p w14:paraId="135CB577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66AA474E" w14:textId="5DC94ED6" w:rsidR="00747ACA" w:rsidRPr="001C1BEC" w:rsidRDefault="003E1924" w:rsidP="001E7072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D92B4F78007A4E32A2334031F826DE5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747ACA" w:rsidRPr="001C1BEC" w14:paraId="2A0762A9" w14:textId="77777777" w:rsidTr="001C1BEC">
        <w:tc>
          <w:tcPr>
            <w:tcW w:w="2806" w:type="dxa"/>
            <w:vAlign w:val="center"/>
          </w:tcPr>
          <w:p w14:paraId="6830D07C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33BB0DA6" w14:textId="14FC5BD5" w:rsidR="00747ACA" w:rsidRPr="001C1BEC" w:rsidRDefault="003E1924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B969778989E247C3A74307A98786499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747ACA" w:rsidRPr="001C1BEC" w14:paraId="483176CA" w14:textId="77777777" w:rsidTr="001C1BEC">
        <w:tc>
          <w:tcPr>
            <w:tcW w:w="2806" w:type="dxa"/>
            <w:vAlign w:val="center"/>
          </w:tcPr>
          <w:p w14:paraId="7860C090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32C845FB" w14:textId="592CDEFB" w:rsidR="00747ACA" w:rsidRPr="001C1BEC" w:rsidRDefault="003E1924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F83397FE8FF94875A4515F2DC256BAE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747ACA" w:rsidRPr="001C1BEC" w14:paraId="5FCB8514" w14:textId="77777777" w:rsidTr="001C1BEC">
        <w:tc>
          <w:tcPr>
            <w:tcW w:w="2806" w:type="dxa"/>
            <w:vAlign w:val="center"/>
          </w:tcPr>
          <w:p w14:paraId="2CA6FD99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1D5BA4BC" w14:textId="241AFF4F" w:rsidR="00747ACA" w:rsidRPr="001C1BEC" w:rsidRDefault="003E1924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331F038E974E4F4BA542D31C40292D4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747ACA" w:rsidRPr="001C1BEC" w14:paraId="55A78D4E" w14:textId="77777777" w:rsidTr="001C1BEC">
        <w:tc>
          <w:tcPr>
            <w:tcW w:w="2806" w:type="dxa"/>
            <w:vAlign w:val="center"/>
          </w:tcPr>
          <w:p w14:paraId="1DBD46BB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014F2E15" w14:textId="6A607685" w:rsidR="00747ACA" w:rsidRPr="001C1BEC" w:rsidRDefault="003E1924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02E32BDD737F4E09B32C4C031168979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747ACA" w:rsidRPr="001C1BEC" w14:paraId="2AFDC984" w14:textId="77777777" w:rsidTr="001C1BEC">
        <w:tc>
          <w:tcPr>
            <w:tcW w:w="2806" w:type="dxa"/>
            <w:vAlign w:val="center"/>
          </w:tcPr>
          <w:p w14:paraId="213706B9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5709B8A7" w14:textId="579A757C" w:rsidR="00747ACA" w:rsidRPr="001C1BEC" w:rsidRDefault="003E1924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9844ACF6FDD145C987FF7B55F337AB3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747ACA" w:rsidRPr="001C1BEC" w14:paraId="7D18842A" w14:textId="77777777" w:rsidTr="001C1BEC">
        <w:tc>
          <w:tcPr>
            <w:tcW w:w="2806" w:type="dxa"/>
            <w:vAlign w:val="center"/>
          </w:tcPr>
          <w:p w14:paraId="6528A78A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63B04A1F" w14:textId="65C60299" w:rsidR="00747ACA" w:rsidRPr="001C1BEC" w:rsidRDefault="003E1924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EB7340A7DA644D469ED458DC8F25F1D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747ACA" w:rsidRPr="001C1BEC" w14:paraId="1B79CFBF" w14:textId="77777777" w:rsidTr="001C1BEC">
        <w:tc>
          <w:tcPr>
            <w:tcW w:w="2806" w:type="dxa"/>
            <w:vAlign w:val="center"/>
          </w:tcPr>
          <w:p w14:paraId="30933798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1AC89145" w14:textId="2F942D30" w:rsidR="00747ACA" w:rsidRPr="001C1BEC" w:rsidRDefault="003E1924" w:rsidP="001E7072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F92AD0E5A2D64D8FB7CA1D4EB0E101A6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tr w:rsidR="00747ACA" w:rsidRPr="001C1BEC" w14:paraId="6BCC9ACE" w14:textId="77777777" w:rsidTr="001C1BEC">
        <w:tc>
          <w:tcPr>
            <w:tcW w:w="2806" w:type="dxa"/>
            <w:vAlign w:val="center"/>
          </w:tcPr>
          <w:p w14:paraId="2B239766" w14:textId="77777777" w:rsidR="00747ACA" w:rsidRPr="001C1BEC" w:rsidRDefault="00747ACA" w:rsidP="001E7072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1C1BEC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0F73E2B3" w14:textId="2469398F" w:rsidR="00747ACA" w:rsidRPr="001C1BEC" w:rsidRDefault="003E1924" w:rsidP="001E7072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ABF1A8780B0F41B78522645F48592CB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E31006" w:rsidRPr="001C1BEC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</w:tr>
      <w:bookmarkEnd w:id="0"/>
    </w:tbl>
    <w:p w14:paraId="40DD57F0" w14:textId="77777777" w:rsidR="008726AD" w:rsidRPr="001C1BEC" w:rsidRDefault="008726AD" w:rsidP="008726AD">
      <w:pPr>
        <w:keepNext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</w:rPr>
      </w:pPr>
    </w:p>
    <w:tbl>
      <w:tblPr>
        <w:tblStyle w:val="Mkatabulky"/>
        <w:tblW w:w="4982" w:type="pct"/>
        <w:tblLook w:val="0000" w:firstRow="0" w:lastRow="0" w:firstColumn="0" w:lastColumn="0" w:noHBand="0" w:noVBand="0"/>
      </w:tblPr>
      <w:tblGrid>
        <w:gridCol w:w="2847"/>
        <w:gridCol w:w="2091"/>
        <w:gridCol w:w="1951"/>
        <w:gridCol w:w="2139"/>
      </w:tblGrid>
      <w:tr w:rsidR="008153C9" w:rsidRPr="00342017" w14:paraId="50094654" w14:textId="77777777" w:rsidTr="00AE6497">
        <w:trPr>
          <w:trHeight w:val="873"/>
        </w:trPr>
        <w:tc>
          <w:tcPr>
            <w:tcW w:w="2847" w:type="dxa"/>
            <w:vAlign w:val="center"/>
          </w:tcPr>
          <w:p w14:paraId="371B94AF" w14:textId="77777777" w:rsidR="008153C9" w:rsidRPr="00342017" w:rsidRDefault="008153C9" w:rsidP="00AC19C7">
            <w:pPr>
              <w:rPr>
                <w:rFonts w:ascii="Arial Narrow" w:hAnsi="Arial Narrow"/>
                <w:b/>
                <w:u w:val="single"/>
              </w:rPr>
            </w:pPr>
            <w:r w:rsidRPr="00342017">
              <w:rPr>
                <w:rFonts w:ascii="Arial Narrow" w:hAnsi="Arial Narrow"/>
                <w:b/>
                <w:u w:val="single"/>
              </w:rPr>
              <w:t>Hodnotící kritérium</w:t>
            </w:r>
          </w:p>
        </w:tc>
        <w:tc>
          <w:tcPr>
            <w:tcW w:w="6181" w:type="dxa"/>
            <w:gridSpan w:val="3"/>
            <w:vAlign w:val="center"/>
          </w:tcPr>
          <w:p w14:paraId="3823CA00" w14:textId="77777777" w:rsidR="008153C9" w:rsidRPr="00342017" w:rsidRDefault="008153C9" w:rsidP="00747ACA">
            <w:pPr>
              <w:jc w:val="center"/>
              <w:rPr>
                <w:rFonts w:ascii="Arial Narrow" w:hAnsi="Arial Narrow"/>
                <w:b/>
              </w:rPr>
            </w:pPr>
            <w:r w:rsidRPr="00342017">
              <w:rPr>
                <w:rFonts w:ascii="Arial Narrow" w:hAnsi="Arial Narrow"/>
                <w:b/>
              </w:rPr>
              <w:t>Výše hodnotícího kritéria dle nabídky</w:t>
            </w:r>
          </w:p>
        </w:tc>
      </w:tr>
      <w:tr w:rsidR="00AE6497" w:rsidRPr="00342017" w14:paraId="18E8D5F4" w14:textId="77777777" w:rsidTr="00AE6497">
        <w:trPr>
          <w:trHeight w:val="489"/>
        </w:trPr>
        <w:tc>
          <w:tcPr>
            <w:tcW w:w="2847" w:type="dxa"/>
            <w:vAlign w:val="center"/>
          </w:tcPr>
          <w:p w14:paraId="0EDBE6AD" w14:textId="77777777" w:rsidR="00AE6497" w:rsidRPr="00342017" w:rsidRDefault="00AE6497" w:rsidP="00AC19C7">
            <w:pPr>
              <w:rPr>
                <w:rFonts w:ascii="Arial Narrow" w:hAnsi="Arial Narrow"/>
                <w:b/>
                <w:bCs/>
              </w:rPr>
            </w:pPr>
            <w:r w:rsidRPr="00342017">
              <w:rPr>
                <w:rFonts w:ascii="Arial Narrow" w:hAnsi="Arial Narrow"/>
                <w:b/>
                <w:bCs/>
              </w:rPr>
              <w:t>Nabídková cena v Kč</w:t>
            </w:r>
          </w:p>
        </w:tc>
        <w:tc>
          <w:tcPr>
            <w:tcW w:w="2091" w:type="dxa"/>
            <w:vAlign w:val="center"/>
          </w:tcPr>
          <w:p w14:paraId="252D2C61" w14:textId="77777777" w:rsidR="00AE6497" w:rsidRPr="00342017" w:rsidRDefault="00AE6497" w:rsidP="00AC19C7">
            <w:pPr>
              <w:jc w:val="center"/>
              <w:rPr>
                <w:rFonts w:ascii="Arial Narrow" w:hAnsi="Arial Narrow"/>
              </w:rPr>
            </w:pPr>
            <w:r w:rsidRPr="00342017">
              <w:rPr>
                <w:rFonts w:ascii="Arial Narrow" w:hAnsi="Arial Narrow"/>
              </w:rPr>
              <w:t>Bez DPH</w:t>
            </w:r>
          </w:p>
        </w:tc>
        <w:tc>
          <w:tcPr>
            <w:tcW w:w="1951" w:type="dxa"/>
            <w:vAlign w:val="center"/>
          </w:tcPr>
          <w:p w14:paraId="510C3B30" w14:textId="77777777" w:rsidR="00AE6497" w:rsidRPr="00342017" w:rsidRDefault="00AE6497" w:rsidP="00AC19C7">
            <w:pPr>
              <w:jc w:val="center"/>
              <w:rPr>
                <w:rFonts w:ascii="Arial Narrow" w:hAnsi="Arial Narrow"/>
              </w:rPr>
            </w:pPr>
            <w:r w:rsidRPr="00342017">
              <w:rPr>
                <w:rFonts w:ascii="Arial Narrow" w:hAnsi="Arial Narrow"/>
              </w:rPr>
              <w:t>DPH</w:t>
            </w:r>
          </w:p>
        </w:tc>
        <w:tc>
          <w:tcPr>
            <w:tcW w:w="2139" w:type="dxa"/>
            <w:vAlign w:val="center"/>
          </w:tcPr>
          <w:p w14:paraId="5D4771E2" w14:textId="77777777" w:rsidR="00AE6497" w:rsidRPr="00342017" w:rsidRDefault="00AE6497" w:rsidP="00AC19C7">
            <w:pPr>
              <w:jc w:val="center"/>
              <w:rPr>
                <w:rFonts w:ascii="Arial Narrow" w:hAnsi="Arial Narrow"/>
              </w:rPr>
            </w:pPr>
            <w:r w:rsidRPr="00342017">
              <w:rPr>
                <w:rFonts w:ascii="Arial Narrow" w:hAnsi="Arial Narrow"/>
              </w:rPr>
              <w:t>Celkem vč. DPH</w:t>
            </w:r>
          </w:p>
        </w:tc>
      </w:tr>
      <w:tr w:rsidR="00BC579C" w:rsidRPr="00342017" w14:paraId="3511BE13" w14:textId="77777777" w:rsidTr="00D95EA2">
        <w:trPr>
          <w:trHeight w:hRule="exact" w:val="550"/>
        </w:trPr>
        <w:tc>
          <w:tcPr>
            <w:tcW w:w="2847" w:type="dxa"/>
            <w:vAlign w:val="center"/>
          </w:tcPr>
          <w:p w14:paraId="23F5CB56" w14:textId="7B4547F2" w:rsidR="00BC579C" w:rsidRPr="00342017" w:rsidRDefault="00BC579C" w:rsidP="00D95EA2">
            <w:pPr>
              <w:rPr>
                <w:rFonts w:ascii="Arial Narrow" w:hAnsi="Arial Narrow"/>
                <w:b/>
                <w:bCs/>
              </w:rPr>
            </w:pPr>
            <w:r w:rsidRPr="00342017">
              <w:rPr>
                <w:rFonts w:ascii="Arial Narrow" w:hAnsi="Arial Narrow"/>
                <w:b/>
                <w:bCs/>
              </w:rPr>
              <w:t xml:space="preserve">Dodávka do </w:t>
            </w:r>
            <w:r w:rsidR="000129EC">
              <w:rPr>
                <w:rFonts w:ascii="Arial Narrow" w:hAnsi="Arial Narrow"/>
                <w:b/>
                <w:bCs/>
              </w:rPr>
              <w:t>bytového</w:t>
            </w:r>
            <w:r w:rsidRPr="00342017">
              <w:rPr>
                <w:rFonts w:ascii="Arial Narrow" w:hAnsi="Arial Narrow"/>
                <w:b/>
                <w:bCs/>
              </w:rPr>
              <w:t xml:space="preserve"> domu Tovární č.p. 728 a 87</w:t>
            </w:r>
          </w:p>
        </w:tc>
        <w:tc>
          <w:tcPr>
            <w:tcW w:w="2091" w:type="dxa"/>
            <w:vAlign w:val="center"/>
          </w:tcPr>
          <w:p w14:paraId="278657E5" w14:textId="77777777" w:rsidR="00BC579C" w:rsidRPr="00342017" w:rsidRDefault="00BC579C" w:rsidP="00D95EA2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89817815"/>
                <w:placeholder>
                  <w:docPart w:val="95A430533A3A4402A820F205C116D0BE"/>
                </w:placeholder>
                <w:showingPlcHdr/>
                <w:text/>
              </w:sdtPr>
              <w:sdtContent>
                <w:r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1951" w:type="dxa"/>
            <w:vAlign w:val="center"/>
          </w:tcPr>
          <w:p w14:paraId="67E6A1C3" w14:textId="77777777" w:rsidR="00BC579C" w:rsidRPr="00342017" w:rsidRDefault="00BC579C" w:rsidP="00D95EA2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26962677"/>
                <w:placeholder>
                  <w:docPart w:val="61576E2EE19B4FDDA91A058AA3E83419"/>
                </w:placeholder>
                <w:showingPlcHdr/>
                <w:text/>
              </w:sdtPr>
              <w:sdtContent>
                <w:r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2139" w:type="dxa"/>
            <w:vAlign w:val="center"/>
          </w:tcPr>
          <w:p w14:paraId="15D8B12D" w14:textId="77777777" w:rsidR="00BC579C" w:rsidRPr="00342017" w:rsidRDefault="00BC579C" w:rsidP="00D95EA2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881632379"/>
                <w:placeholder>
                  <w:docPart w:val="91F824D6D209413BAFE9434A5247F690"/>
                </w:placeholder>
                <w:showingPlcHdr/>
                <w:text/>
              </w:sdtPr>
              <w:sdtContent>
                <w:r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AE6497" w:rsidRPr="00342017" w14:paraId="3316EFBF" w14:textId="77777777" w:rsidTr="00AE6497">
        <w:trPr>
          <w:trHeight w:hRule="exact" w:val="550"/>
        </w:trPr>
        <w:tc>
          <w:tcPr>
            <w:tcW w:w="2847" w:type="dxa"/>
            <w:vAlign w:val="center"/>
          </w:tcPr>
          <w:p w14:paraId="44ABABFC" w14:textId="16D1133A" w:rsidR="00AE6497" w:rsidRPr="00342017" w:rsidRDefault="0091127D" w:rsidP="00AE6497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Cena servisu (5 let) výtahu </w:t>
            </w:r>
            <w:r>
              <w:rPr>
                <w:rFonts w:ascii="Arial Narrow" w:hAnsi="Arial Narrow"/>
                <w:b/>
                <w:bCs/>
              </w:rPr>
              <w:br/>
            </w:r>
            <w:r w:rsidR="00AE6497" w:rsidRPr="00342017">
              <w:rPr>
                <w:rFonts w:ascii="Arial Narrow" w:hAnsi="Arial Narrow"/>
                <w:b/>
                <w:bCs/>
              </w:rPr>
              <w:t>domu Tovární č.p. 728 a 87</w:t>
            </w:r>
          </w:p>
        </w:tc>
        <w:tc>
          <w:tcPr>
            <w:tcW w:w="2091" w:type="dxa"/>
            <w:vAlign w:val="center"/>
          </w:tcPr>
          <w:p w14:paraId="08F1C78E" w14:textId="31BE0F7C" w:rsidR="00AE6497" w:rsidRPr="00342017" w:rsidRDefault="003E1924" w:rsidP="00AE6497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800652216"/>
                <w:placeholder>
                  <w:docPart w:val="A0785D5EA6B04652AC8AAFCE7A55C8B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E6497" w:rsidRPr="00342017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 w:rsidRPr="00342017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AE6497" w:rsidRPr="00342017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  <w:tc>
          <w:tcPr>
            <w:tcW w:w="1951" w:type="dxa"/>
            <w:vAlign w:val="center"/>
          </w:tcPr>
          <w:p w14:paraId="3E81405E" w14:textId="145B9838" w:rsidR="00AE6497" w:rsidRPr="00342017" w:rsidRDefault="003E1924" w:rsidP="00ED759E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840112272"/>
                <w:placeholder>
                  <w:docPart w:val="CEAE2333EF174872818BD44E3835014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D759E"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2139" w:type="dxa"/>
            <w:vAlign w:val="center"/>
          </w:tcPr>
          <w:p w14:paraId="7F8F2F4F" w14:textId="1A9643CB" w:rsidR="00AE6497" w:rsidRPr="00342017" w:rsidRDefault="003E1924" w:rsidP="00ED759E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660992824"/>
                <w:placeholder>
                  <w:docPart w:val="27753F3161334B67B9AF472BC7841AE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D759E"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BC579C" w:rsidRPr="00342017" w14:paraId="3EA7B2A4" w14:textId="77777777" w:rsidTr="00D95EA2">
        <w:trPr>
          <w:trHeight w:hRule="exact" w:val="550"/>
        </w:trPr>
        <w:tc>
          <w:tcPr>
            <w:tcW w:w="2847" w:type="dxa"/>
            <w:vAlign w:val="center"/>
          </w:tcPr>
          <w:p w14:paraId="4052BFE0" w14:textId="63AF34B0" w:rsidR="00BC579C" w:rsidRPr="00342017" w:rsidRDefault="00BC579C" w:rsidP="00D95EA2">
            <w:pPr>
              <w:rPr>
                <w:rFonts w:ascii="Arial Narrow" w:hAnsi="Arial Narrow"/>
                <w:b/>
                <w:bCs/>
              </w:rPr>
            </w:pPr>
            <w:r w:rsidRPr="00342017">
              <w:rPr>
                <w:rFonts w:ascii="Arial Narrow" w:hAnsi="Arial Narrow"/>
                <w:b/>
                <w:bCs/>
              </w:rPr>
              <w:t xml:space="preserve">Dodávka do </w:t>
            </w:r>
            <w:r w:rsidR="000129EC">
              <w:rPr>
                <w:rFonts w:ascii="Arial Narrow" w:hAnsi="Arial Narrow"/>
                <w:b/>
                <w:bCs/>
              </w:rPr>
              <w:t>bytového</w:t>
            </w:r>
            <w:r w:rsidRPr="00342017">
              <w:rPr>
                <w:rFonts w:ascii="Arial Narrow" w:hAnsi="Arial Narrow"/>
                <w:b/>
                <w:bCs/>
              </w:rPr>
              <w:t xml:space="preserve"> domu Tovární č.p. 727 a 86</w:t>
            </w:r>
          </w:p>
        </w:tc>
        <w:tc>
          <w:tcPr>
            <w:tcW w:w="2091" w:type="dxa"/>
            <w:vAlign w:val="center"/>
          </w:tcPr>
          <w:p w14:paraId="4197CB38" w14:textId="77777777" w:rsidR="00BC579C" w:rsidRPr="00342017" w:rsidRDefault="00BC579C" w:rsidP="00D95EA2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26749154"/>
                <w:placeholder>
                  <w:docPart w:val="AAAD685B22894A34BA78B7CFC2644040"/>
                </w:placeholder>
                <w:showingPlcHdr/>
                <w:text/>
              </w:sdtPr>
              <w:sdtContent>
                <w:r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1951" w:type="dxa"/>
            <w:vAlign w:val="center"/>
          </w:tcPr>
          <w:p w14:paraId="775BEAD3" w14:textId="77777777" w:rsidR="00BC579C" w:rsidRPr="00342017" w:rsidRDefault="00BC579C" w:rsidP="00D95EA2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58981656"/>
                <w:placeholder>
                  <w:docPart w:val="5C12B9CF63E8413896F0F209FC7E3B20"/>
                </w:placeholder>
                <w:showingPlcHdr/>
                <w:text/>
              </w:sdtPr>
              <w:sdtContent>
                <w:r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2139" w:type="dxa"/>
            <w:vAlign w:val="center"/>
          </w:tcPr>
          <w:p w14:paraId="1C4C856F" w14:textId="77777777" w:rsidR="00BC579C" w:rsidRPr="00342017" w:rsidRDefault="00BC579C" w:rsidP="00D95EA2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514463986"/>
                <w:placeholder>
                  <w:docPart w:val="1C15B7590EC54298AD81DD3D65945B8C"/>
                </w:placeholder>
                <w:showingPlcHdr/>
                <w:text/>
              </w:sdtPr>
              <w:sdtContent>
                <w:r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AE6497" w:rsidRPr="00342017" w14:paraId="12773598" w14:textId="77777777" w:rsidTr="00AE6497">
        <w:trPr>
          <w:trHeight w:hRule="exact" w:val="550"/>
        </w:trPr>
        <w:tc>
          <w:tcPr>
            <w:tcW w:w="2847" w:type="dxa"/>
            <w:vAlign w:val="center"/>
          </w:tcPr>
          <w:p w14:paraId="460E5208" w14:textId="20BFAE44" w:rsidR="00AE6497" w:rsidRPr="00342017" w:rsidRDefault="0091127D" w:rsidP="00AE6497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Cena servisu (5 let) výtahu </w:t>
            </w:r>
            <w:r>
              <w:rPr>
                <w:rFonts w:ascii="Arial Narrow" w:hAnsi="Arial Narrow"/>
                <w:b/>
                <w:bCs/>
              </w:rPr>
              <w:br/>
            </w:r>
            <w:r w:rsidRPr="00342017">
              <w:rPr>
                <w:rFonts w:ascii="Arial Narrow" w:hAnsi="Arial Narrow"/>
                <w:b/>
                <w:bCs/>
              </w:rPr>
              <w:t xml:space="preserve">domu </w:t>
            </w:r>
            <w:r w:rsidR="00AE6497" w:rsidRPr="00342017">
              <w:rPr>
                <w:rFonts w:ascii="Arial Narrow" w:hAnsi="Arial Narrow"/>
                <w:b/>
                <w:bCs/>
              </w:rPr>
              <w:t>Tovární č.p. 727 a 86</w:t>
            </w:r>
          </w:p>
        </w:tc>
        <w:tc>
          <w:tcPr>
            <w:tcW w:w="2091" w:type="dxa"/>
            <w:vAlign w:val="center"/>
          </w:tcPr>
          <w:p w14:paraId="2E6DE894" w14:textId="3D7BF970" w:rsidR="00AE6497" w:rsidRPr="00342017" w:rsidRDefault="003E1924" w:rsidP="00AE6497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215891308"/>
                <w:placeholder>
                  <w:docPart w:val="FDEFD0FDDD0D4B5E91A784FA7568B42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E6497" w:rsidRPr="00342017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 w:rsidRPr="00342017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AE6497" w:rsidRPr="00342017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  <w:tc>
          <w:tcPr>
            <w:tcW w:w="1951" w:type="dxa"/>
            <w:vAlign w:val="center"/>
          </w:tcPr>
          <w:p w14:paraId="49805047" w14:textId="57CDFA18" w:rsidR="00AE6497" w:rsidRPr="00342017" w:rsidRDefault="003E1924" w:rsidP="00ED759E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471982849"/>
                <w:placeholder>
                  <w:docPart w:val="71F2B52EEFD049938BAFE1BFA565258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D759E"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2139" w:type="dxa"/>
            <w:vAlign w:val="center"/>
          </w:tcPr>
          <w:p w14:paraId="5A949DD1" w14:textId="3247D821" w:rsidR="00AE6497" w:rsidRPr="00342017" w:rsidRDefault="003E1924" w:rsidP="00ED759E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504207945"/>
                <w:placeholder>
                  <w:docPart w:val="0DE96F203D3B487883AEB9B57B31B57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D759E"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AE6497" w:rsidRPr="00342017" w14:paraId="187151FC" w14:textId="77777777" w:rsidTr="00AE6497">
        <w:trPr>
          <w:trHeight w:hRule="exact" w:val="550"/>
        </w:trPr>
        <w:tc>
          <w:tcPr>
            <w:tcW w:w="2847" w:type="dxa"/>
            <w:vAlign w:val="center"/>
          </w:tcPr>
          <w:p w14:paraId="7541176E" w14:textId="48B32601" w:rsidR="00AE6497" w:rsidRPr="00342017" w:rsidRDefault="00AE6497" w:rsidP="00AE6497">
            <w:pPr>
              <w:rPr>
                <w:rFonts w:ascii="Arial Narrow" w:hAnsi="Arial Narrow"/>
                <w:b/>
                <w:bCs/>
              </w:rPr>
            </w:pPr>
            <w:r w:rsidRPr="00342017">
              <w:rPr>
                <w:rFonts w:ascii="Arial Narrow" w:hAnsi="Arial Narrow"/>
                <w:b/>
                <w:bCs/>
              </w:rPr>
              <w:t>Cena CELKEM</w:t>
            </w:r>
          </w:p>
        </w:tc>
        <w:tc>
          <w:tcPr>
            <w:tcW w:w="2091" w:type="dxa"/>
            <w:vAlign w:val="center"/>
          </w:tcPr>
          <w:p w14:paraId="5D2CC075" w14:textId="488EFBF3" w:rsidR="00AE6497" w:rsidRPr="00342017" w:rsidRDefault="003E1924" w:rsidP="00AE6497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910882544"/>
                <w:placeholder>
                  <w:docPart w:val="3DF6ADD4D2BF494AAE75B9AE1172E43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AE6497" w:rsidRPr="00342017">
                  <w:rPr>
                    <w:rStyle w:val="Zstupntext"/>
                    <w:rFonts w:ascii="Arial Narrow" w:eastAsia="Calibri" w:hAnsi="Arial Narrow"/>
                  </w:rPr>
                  <w:t xml:space="preserve">Doplní </w:t>
                </w:r>
                <w:r w:rsidR="007A2D42" w:rsidRPr="00342017">
                  <w:rPr>
                    <w:rStyle w:val="Zstupntext"/>
                    <w:rFonts w:ascii="Arial Narrow" w:eastAsia="Calibri" w:hAnsi="Arial Narrow"/>
                  </w:rPr>
                  <w:t>dodavatel</w:t>
                </w:r>
                <w:r w:rsidR="00AE6497" w:rsidRPr="00342017">
                  <w:rPr>
                    <w:rStyle w:val="Zstupntext"/>
                    <w:rFonts w:ascii="Arial Narrow" w:eastAsia="Calibri" w:hAnsi="Arial Narrow"/>
                  </w:rPr>
                  <w:t>.</w:t>
                </w:r>
              </w:sdtContent>
            </w:sdt>
          </w:p>
        </w:tc>
        <w:tc>
          <w:tcPr>
            <w:tcW w:w="1951" w:type="dxa"/>
            <w:vAlign w:val="center"/>
          </w:tcPr>
          <w:p w14:paraId="18E03F1E" w14:textId="1A3FFE81" w:rsidR="00AE6497" w:rsidRPr="00342017" w:rsidRDefault="003E1924" w:rsidP="00ED759E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459495663"/>
                <w:placeholder>
                  <w:docPart w:val="E80D70947C81411D990EE5D58D3F0D5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D759E"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  <w:tc>
          <w:tcPr>
            <w:tcW w:w="2139" w:type="dxa"/>
            <w:vAlign w:val="center"/>
          </w:tcPr>
          <w:p w14:paraId="6DE229FA" w14:textId="0A1E9317" w:rsidR="00AE6497" w:rsidRPr="00342017" w:rsidRDefault="003E1924" w:rsidP="00ED759E">
            <w:pPr>
              <w:jc w:val="right"/>
              <w:rPr>
                <w:rStyle w:val="Zstupntext"/>
                <w:rFonts w:ascii="Arial Narrow" w:eastAsia="Calibri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879962137"/>
                <w:placeholder>
                  <w:docPart w:val="5A76973FC8FC4E438BE821EBE4479A18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ED759E" w:rsidRPr="00342017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</w:tbl>
    <w:p w14:paraId="3C535C4C" w14:textId="77777777" w:rsidR="008726AD" w:rsidRPr="001C1BEC" w:rsidRDefault="008726AD" w:rsidP="00AC19C7">
      <w:pPr>
        <w:spacing w:before="60" w:after="60"/>
        <w:rPr>
          <w:rFonts w:ascii="Arial Narrow" w:hAnsi="Arial Narrow"/>
          <w:b/>
          <w:sz w:val="21"/>
          <w:szCs w:val="21"/>
        </w:rPr>
      </w:pPr>
    </w:p>
    <w:p w14:paraId="656C1128" w14:textId="439D7886" w:rsidR="001A2D7F" w:rsidRPr="00342017" w:rsidRDefault="001A2D7F" w:rsidP="001A2D7F">
      <w:pPr>
        <w:rPr>
          <w:rFonts w:ascii="Arial Narrow" w:hAnsi="Arial Narrow"/>
          <w:bCs/>
        </w:rPr>
      </w:pPr>
      <w:r w:rsidRPr="00342017">
        <w:rPr>
          <w:rFonts w:ascii="Arial Narrow" w:hAnsi="Arial Narrow"/>
          <w:bCs/>
        </w:rPr>
        <w:t>V(e)</w:t>
      </w:r>
      <w:r w:rsidR="00ED759E" w:rsidRPr="00342017">
        <w:rPr>
          <w:rFonts w:ascii="Arial Narrow" w:hAnsi="Arial Narrow"/>
          <w:bCs/>
        </w:rPr>
        <w:t xml:space="preserve"> </w:t>
      </w:r>
      <w:sdt>
        <w:sdtPr>
          <w:rPr>
            <w:rStyle w:val="Zstupntext"/>
            <w:rFonts w:ascii="Arial Narrow" w:eastAsia="Calibri" w:hAnsi="Arial Narrow"/>
          </w:rPr>
          <w:id w:val="-417320741"/>
          <w:placeholder>
            <w:docPart w:val="491C46E58DB149CD8C845363866CCA2F"/>
          </w:placeholder>
          <w:showingPlcHdr/>
          <w:text/>
        </w:sdtPr>
        <w:sdtEndPr>
          <w:rPr>
            <w:rStyle w:val="Zstupntext"/>
          </w:rPr>
        </w:sdtEndPr>
        <w:sdtContent>
          <w:r w:rsidR="00ED759E" w:rsidRPr="00342017">
            <w:rPr>
              <w:rStyle w:val="Zstupntext"/>
              <w:rFonts w:ascii="Arial Narrow" w:eastAsia="Calibri" w:hAnsi="Arial Narrow"/>
            </w:rPr>
            <w:t>Doplní dodavatel.</w:t>
          </w:r>
        </w:sdtContent>
      </w:sdt>
      <w:r w:rsidRPr="00342017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</w:rPr>
          <w:id w:val="-516536828"/>
          <w:placeholder>
            <w:docPart w:val="A7DEB88DAE414F5CA1F1CC72B9DEF513"/>
          </w:placeholder>
          <w:showingPlcHdr/>
          <w:text/>
        </w:sdtPr>
        <w:sdtEndPr>
          <w:rPr>
            <w:rStyle w:val="Zstupntext"/>
          </w:rPr>
        </w:sdtEndPr>
        <w:sdtContent>
          <w:r w:rsidR="00ED759E" w:rsidRPr="00342017">
            <w:rPr>
              <w:rStyle w:val="Zstupntext"/>
              <w:rFonts w:ascii="Arial Narrow" w:eastAsia="Calibri" w:hAnsi="Arial Narrow"/>
            </w:rPr>
            <w:t>Doplní dodavatel.</w:t>
          </w:r>
        </w:sdtContent>
      </w:sdt>
      <w:r w:rsidRPr="00342017">
        <w:rPr>
          <w:rFonts w:ascii="Arial Narrow" w:hAnsi="Arial Narrow"/>
          <w:bCs/>
        </w:rPr>
        <w:tab/>
      </w:r>
    </w:p>
    <w:p w14:paraId="7DDB1B65" w14:textId="77777777" w:rsidR="001A2D7F" w:rsidRPr="00342017" w:rsidRDefault="001A2D7F" w:rsidP="001A2D7F">
      <w:pPr>
        <w:rPr>
          <w:rFonts w:ascii="Arial Narrow" w:hAnsi="Arial Narrow"/>
          <w:bCs/>
        </w:rPr>
      </w:pPr>
      <w:r w:rsidRPr="00342017">
        <w:rPr>
          <w:rFonts w:ascii="Arial Narrow" w:hAnsi="Arial Narrow"/>
          <w:bCs/>
        </w:rPr>
        <w:tab/>
      </w:r>
      <w:r w:rsidRPr="00342017">
        <w:rPr>
          <w:rFonts w:ascii="Arial Narrow" w:hAnsi="Arial Narrow"/>
          <w:bCs/>
        </w:rPr>
        <w:tab/>
        <w:t xml:space="preserve"> </w:t>
      </w:r>
      <w:r w:rsidRPr="00342017">
        <w:rPr>
          <w:rFonts w:ascii="Arial Narrow" w:hAnsi="Arial Narrow"/>
          <w:bCs/>
        </w:rPr>
        <w:tab/>
      </w:r>
      <w:r w:rsidRPr="00342017">
        <w:rPr>
          <w:rFonts w:ascii="Arial Narrow" w:hAnsi="Arial Narrow"/>
          <w:bCs/>
        </w:rPr>
        <w:tab/>
      </w:r>
      <w:r w:rsidRPr="00342017">
        <w:rPr>
          <w:rFonts w:ascii="Arial Narrow" w:hAnsi="Arial Narrow"/>
          <w:bCs/>
        </w:rPr>
        <w:tab/>
      </w:r>
      <w:r w:rsidRPr="00342017">
        <w:rPr>
          <w:rFonts w:ascii="Arial Narrow" w:hAnsi="Arial Narrow"/>
          <w:bCs/>
        </w:rPr>
        <w:tab/>
      </w:r>
    </w:p>
    <w:p w14:paraId="59B6F929" w14:textId="77777777" w:rsidR="001A2D7F" w:rsidRPr="00342017" w:rsidRDefault="001A2D7F" w:rsidP="001A2D7F">
      <w:pPr>
        <w:rPr>
          <w:rFonts w:ascii="Arial Narrow" w:hAnsi="Arial Narrow"/>
          <w:bCs/>
        </w:rPr>
      </w:pPr>
    </w:p>
    <w:p w14:paraId="5B818351" w14:textId="77777777" w:rsidR="001A2D7F" w:rsidRPr="00342017" w:rsidRDefault="001A2D7F" w:rsidP="001A2D7F">
      <w:pPr>
        <w:rPr>
          <w:rFonts w:ascii="Arial Narrow" w:hAnsi="Arial Narrow"/>
          <w:bCs/>
        </w:rPr>
      </w:pPr>
    </w:p>
    <w:p w14:paraId="1297AA12" w14:textId="77777777" w:rsidR="001A2D7F" w:rsidRPr="00342017" w:rsidRDefault="001A2D7F" w:rsidP="001A2D7F">
      <w:pPr>
        <w:rPr>
          <w:rFonts w:ascii="Arial Narrow" w:hAnsi="Arial Narrow"/>
          <w:bCs/>
        </w:rPr>
      </w:pPr>
    </w:p>
    <w:p w14:paraId="5F6440BD" w14:textId="77777777" w:rsidR="001A2D7F" w:rsidRPr="00342017" w:rsidRDefault="001A2D7F" w:rsidP="001A2D7F">
      <w:pPr>
        <w:rPr>
          <w:rFonts w:ascii="Arial Narrow" w:hAnsi="Arial Narrow"/>
          <w:bCs/>
        </w:rPr>
      </w:pPr>
      <w:r w:rsidRPr="00342017">
        <w:rPr>
          <w:rFonts w:ascii="Arial Narrow" w:hAnsi="Arial Narrow"/>
          <w:bCs/>
        </w:rPr>
        <w:t>………………………………………</w:t>
      </w:r>
    </w:p>
    <w:p w14:paraId="24148873" w14:textId="77777777" w:rsidR="001A2D7F" w:rsidRPr="00342017" w:rsidRDefault="001A2D7F" w:rsidP="001A2D7F">
      <w:pPr>
        <w:rPr>
          <w:rFonts w:ascii="Arial Narrow" w:hAnsi="Arial Narrow"/>
          <w:bCs/>
        </w:rPr>
      </w:pPr>
      <w:r w:rsidRPr="00342017">
        <w:rPr>
          <w:rFonts w:ascii="Arial Narrow" w:hAnsi="Arial Narrow"/>
          <w:bCs/>
        </w:rPr>
        <w:t>Podpis oprávněné osoby</w:t>
      </w:r>
      <w:r w:rsidRPr="00342017">
        <w:rPr>
          <w:rFonts w:ascii="Arial Narrow" w:hAnsi="Arial Narrow"/>
          <w:bCs/>
        </w:rPr>
        <w:tab/>
      </w:r>
      <w:r w:rsidRPr="00342017">
        <w:rPr>
          <w:rFonts w:ascii="Arial Narrow" w:hAnsi="Arial Narrow"/>
          <w:bCs/>
        </w:rPr>
        <w:tab/>
      </w:r>
      <w:r w:rsidRPr="00342017">
        <w:rPr>
          <w:rFonts w:ascii="Arial Narrow" w:hAnsi="Arial Narrow"/>
          <w:bCs/>
        </w:rPr>
        <w:tab/>
      </w:r>
      <w:r w:rsidRPr="00342017">
        <w:rPr>
          <w:rFonts w:ascii="Arial Narrow" w:hAnsi="Arial Narrow"/>
          <w:bCs/>
        </w:rPr>
        <w:tab/>
      </w:r>
      <w:r w:rsidRPr="00342017">
        <w:rPr>
          <w:rFonts w:ascii="Arial Narrow" w:hAnsi="Arial Narrow"/>
          <w:bCs/>
        </w:rPr>
        <w:tab/>
      </w:r>
      <w:r w:rsidRPr="00342017">
        <w:rPr>
          <w:rFonts w:ascii="Arial Narrow" w:hAnsi="Arial Narrow"/>
          <w:bCs/>
        </w:rPr>
        <w:tab/>
      </w:r>
      <w:r w:rsidRPr="00342017">
        <w:rPr>
          <w:rFonts w:ascii="Arial Narrow" w:hAnsi="Arial Narrow"/>
          <w:bCs/>
        </w:rPr>
        <w:tab/>
        <w:t xml:space="preserve">                    </w:t>
      </w:r>
    </w:p>
    <w:p w14:paraId="42C36BEF" w14:textId="77777777" w:rsidR="001A2D7F" w:rsidRPr="00342017" w:rsidRDefault="001A2D7F" w:rsidP="001A2D7F">
      <w:pPr>
        <w:rPr>
          <w:rFonts w:ascii="Arial Narrow" w:hAnsi="Arial Narrow"/>
          <w:bCs/>
        </w:rPr>
      </w:pPr>
      <w:r w:rsidRPr="00342017">
        <w:rPr>
          <w:rFonts w:ascii="Arial Narrow" w:hAnsi="Arial Narrow"/>
          <w:bCs/>
        </w:rPr>
        <w:tab/>
      </w:r>
    </w:p>
    <w:p w14:paraId="5E108697" w14:textId="751D540A" w:rsidR="001A2D7F" w:rsidRPr="00342017" w:rsidRDefault="001A2D7F" w:rsidP="001A2D7F">
      <w:pPr>
        <w:tabs>
          <w:tab w:val="left" w:pos="2835"/>
        </w:tabs>
        <w:rPr>
          <w:rFonts w:ascii="Arial Narrow" w:hAnsi="Arial Narrow"/>
          <w:bCs/>
        </w:rPr>
      </w:pPr>
      <w:r w:rsidRPr="00342017">
        <w:rPr>
          <w:rFonts w:ascii="Arial Narrow" w:hAnsi="Arial Narrow"/>
          <w:bCs/>
        </w:rPr>
        <w:t>Titul, jméno, příjmení:</w:t>
      </w:r>
      <w:r w:rsidRPr="00342017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</w:rPr>
          <w:id w:val="748777798"/>
          <w:placeholder>
            <w:docPart w:val="BC24784D219B43E6B87FF5F24EBF7805"/>
          </w:placeholder>
          <w:showingPlcHdr/>
          <w:text/>
        </w:sdtPr>
        <w:sdtEndPr>
          <w:rPr>
            <w:rStyle w:val="Zstupntext"/>
          </w:rPr>
        </w:sdtEndPr>
        <w:sdtContent>
          <w:r w:rsidR="00ED759E" w:rsidRPr="00342017">
            <w:rPr>
              <w:rStyle w:val="Zstupntext"/>
              <w:rFonts w:ascii="Arial Narrow" w:eastAsia="Calibri" w:hAnsi="Arial Narrow"/>
            </w:rPr>
            <w:t>Doplní dodavatel.</w:t>
          </w:r>
        </w:sdtContent>
      </w:sdt>
    </w:p>
    <w:p w14:paraId="49E13C8C" w14:textId="2D84C347" w:rsidR="001A2D7F" w:rsidRPr="00342017" w:rsidRDefault="001A2D7F" w:rsidP="001A2D7F">
      <w:pPr>
        <w:tabs>
          <w:tab w:val="left" w:pos="2835"/>
        </w:tabs>
        <w:rPr>
          <w:rFonts w:ascii="Arial Narrow" w:hAnsi="Arial Narrow"/>
          <w:bCs/>
        </w:rPr>
      </w:pPr>
      <w:r w:rsidRPr="00342017">
        <w:rPr>
          <w:rFonts w:ascii="Arial Narrow" w:hAnsi="Arial Narrow"/>
          <w:bCs/>
        </w:rPr>
        <w:t>Funkce:</w:t>
      </w:r>
      <w:r w:rsidR="00ED759E" w:rsidRPr="00342017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</w:rPr>
          <w:id w:val="-983853151"/>
          <w:placeholder>
            <w:docPart w:val="985839EC9B0B49DFB326706CFFD0F4CF"/>
          </w:placeholder>
          <w:showingPlcHdr/>
          <w:text/>
        </w:sdtPr>
        <w:sdtEndPr>
          <w:rPr>
            <w:rStyle w:val="Zstupntext"/>
          </w:rPr>
        </w:sdtEndPr>
        <w:sdtContent>
          <w:r w:rsidR="00ED759E" w:rsidRPr="00342017">
            <w:rPr>
              <w:rStyle w:val="Zstupntext"/>
              <w:rFonts w:ascii="Arial Narrow" w:eastAsia="Calibri" w:hAnsi="Arial Narrow"/>
            </w:rPr>
            <w:t>Doplní dodavatel.</w:t>
          </w:r>
        </w:sdtContent>
      </w:sdt>
    </w:p>
    <w:sectPr w:rsidR="001A2D7F" w:rsidRPr="00342017" w:rsidSect="00747ACA">
      <w:headerReference w:type="default" r:id="rId8"/>
      <w:pgSz w:w="11907" w:h="16840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4D89" w14:textId="77777777" w:rsidR="00C90E27" w:rsidRDefault="00C90E27">
      <w:r>
        <w:separator/>
      </w:r>
    </w:p>
  </w:endnote>
  <w:endnote w:type="continuationSeparator" w:id="0">
    <w:p w14:paraId="430B690E" w14:textId="77777777" w:rsidR="00C90E27" w:rsidRDefault="00C90E27">
      <w:r>
        <w:continuationSeparator/>
      </w:r>
    </w:p>
  </w:endnote>
  <w:endnote w:type="continuationNotice" w:id="1">
    <w:p w14:paraId="10DEFB6F" w14:textId="77777777" w:rsidR="00C90E27" w:rsidRDefault="00C90E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3F20D" w14:textId="77777777" w:rsidR="00C90E27" w:rsidRDefault="00C90E27">
      <w:r>
        <w:separator/>
      </w:r>
    </w:p>
  </w:footnote>
  <w:footnote w:type="continuationSeparator" w:id="0">
    <w:p w14:paraId="37CD0DC2" w14:textId="77777777" w:rsidR="00C90E27" w:rsidRDefault="00C90E27">
      <w:r>
        <w:continuationSeparator/>
      </w:r>
    </w:p>
  </w:footnote>
  <w:footnote w:type="continuationNotice" w:id="1">
    <w:p w14:paraId="16251AEC" w14:textId="77777777" w:rsidR="00C90E27" w:rsidRDefault="00C90E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6759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E11F29">
      <w:rPr>
        <w:rFonts w:ascii="Arial Narrow" w:hAnsi="Arial Narrow"/>
        <w:noProof/>
        <w:sz w:val="21"/>
        <w:szCs w:val="21"/>
      </w:rPr>
      <w:t>1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29767756">
    <w:abstractNumId w:val="15"/>
  </w:num>
  <w:num w:numId="2" w16cid:durableId="93937010">
    <w:abstractNumId w:val="6"/>
  </w:num>
  <w:num w:numId="3" w16cid:durableId="595945383">
    <w:abstractNumId w:val="0"/>
  </w:num>
  <w:num w:numId="4" w16cid:durableId="1358696063">
    <w:abstractNumId w:val="11"/>
  </w:num>
  <w:num w:numId="5" w16cid:durableId="12384376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3926170">
    <w:abstractNumId w:val="16"/>
  </w:num>
  <w:num w:numId="7" w16cid:durableId="338774773">
    <w:abstractNumId w:val="13"/>
  </w:num>
  <w:num w:numId="8" w16cid:durableId="1728453646">
    <w:abstractNumId w:val="4"/>
  </w:num>
  <w:num w:numId="9" w16cid:durableId="1885940102">
    <w:abstractNumId w:val="10"/>
  </w:num>
  <w:num w:numId="10" w16cid:durableId="1037583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2117186">
    <w:abstractNumId w:val="3"/>
  </w:num>
  <w:num w:numId="12" w16cid:durableId="2103259606">
    <w:abstractNumId w:val="7"/>
  </w:num>
  <w:num w:numId="13" w16cid:durableId="447621703">
    <w:abstractNumId w:val="14"/>
  </w:num>
  <w:num w:numId="14" w16cid:durableId="662589435">
    <w:abstractNumId w:val="2"/>
  </w:num>
  <w:num w:numId="15" w16cid:durableId="654533132">
    <w:abstractNumId w:val="12"/>
  </w:num>
  <w:num w:numId="16" w16cid:durableId="902790733">
    <w:abstractNumId w:val="8"/>
  </w:num>
  <w:num w:numId="17" w16cid:durableId="326785861">
    <w:abstractNumId w:val="9"/>
  </w:num>
  <w:num w:numId="18" w16cid:durableId="948854674">
    <w:abstractNumId w:val="1"/>
  </w:num>
  <w:num w:numId="19" w16cid:durableId="467817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u8IcHFgO1q73pPoAS54CnF+/ADnesQNb9eEBnWZQCKHT9/0SMVJUMNCchcc3CkZftwhU3r6gfadSLH8IYEzTg==" w:salt="5QnN+a7bq1O36zLYbWGW4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29EC"/>
    <w:rsid w:val="00017A79"/>
    <w:rsid w:val="0002155D"/>
    <w:rsid w:val="0004395B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0C3593"/>
    <w:rsid w:val="00113848"/>
    <w:rsid w:val="00114BC2"/>
    <w:rsid w:val="00114D7E"/>
    <w:rsid w:val="00124770"/>
    <w:rsid w:val="00132728"/>
    <w:rsid w:val="00133FC9"/>
    <w:rsid w:val="00137D41"/>
    <w:rsid w:val="00143DE3"/>
    <w:rsid w:val="00152FD9"/>
    <w:rsid w:val="001535B4"/>
    <w:rsid w:val="00154CC2"/>
    <w:rsid w:val="00164575"/>
    <w:rsid w:val="00182EB7"/>
    <w:rsid w:val="0019037D"/>
    <w:rsid w:val="001A24ED"/>
    <w:rsid w:val="001A2D7F"/>
    <w:rsid w:val="001A3FAB"/>
    <w:rsid w:val="001A4185"/>
    <w:rsid w:val="001A4C36"/>
    <w:rsid w:val="001A4EE3"/>
    <w:rsid w:val="001B13F8"/>
    <w:rsid w:val="001B496E"/>
    <w:rsid w:val="001C1BEC"/>
    <w:rsid w:val="001C5010"/>
    <w:rsid w:val="001D2678"/>
    <w:rsid w:val="001E47CB"/>
    <w:rsid w:val="001F0003"/>
    <w:rsid w:val="001F08CC"/>
    <w:rsid w:val="001F3516"/>
    <w:rsid w:val="001F58AF"/>
    <w:rsid w:val="001F7938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4FC8"/>
    <w:rsid w:val="002C54C7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2017"/>
    <w:rsid w:val="0034518A"/>
    <w:rsid w:val="00351345"/>
    <w:rsid w:val="003542E5"/>
    <w:rsid w:val="0035545F"/>
    <w:rsid w:val="003555E3"/>
    <w:rsid w:val="00361A61"/>
    <w:rsid w:val="00367278"/>
    <w:rsid w:val="003751F1"/>
    <w:rsid w:val="0037783D"/>
    <w:rsid w:val="003813D9"/>
    <w:rsid w:val="00381E24"/>
    <w:rsid w:val="003823C3"/>
    <w:rsid w:val="00387099"/>
    <w:rsid w:val="00391036"/>
    <w:rsid w:val="003954F6"/>
    <w:rsid w:val="003A7CBD"/>
    <w:rsid w:val="003B13CA"/>
    <w:rsid w:val="003B3186"/>
    <w:rsid w:val="003B7181"/>
    <w:rsid w:val="003C0C2B"/>
    <w:rsid w:val="003C1892"/>
    <w:rsid w:val="003C252C"/>
    <w:rsid w:val="003D4571"/>
    <w:rsid w:val="003D7E0A"/>
    <w:rsid w:val="003E1924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37C8D"/>
    <w:rsid w:val="00446BAF"/>
    <w:rsid w:val="00452C84"/>
    <w:rsid w:val="00460543"/>
    <w:rsid w:val="0046354C"/>
    <w:rsid w:val="004635BC"/>
    <w:rsid w:val="004756BE"/>
    <w:rsid w:val="00483985"/>
    <w:rsid w:val="004A5DC9"/>
    <w:rsid w:val="004A73FB"/>
    <w:rsid w:val="004B7063"/>
    <w:rsid w:val="004C2BC3"/>
    <w:rsid w:val="004C7307"/>
    <w:rsid w:val="004D03B4"/>
    <w:rsid w:val="004E6260"/>
    <w:rsid w:val="004E62BE"/>
    <w:rsid w:val="004F16B7"/>
    <w:rsid w:val="00507AD5"/>
    <w:rsid w:val="0051760F"/>
    <w:rsid w:val="00535220"/>
    <w:rsid w:val="00535929"/>
    <w:rsid w:val="005367E7"/>
    <w:rsid w:val="005468DC"/>
    <w:rsid w:val="00554F72"/>
    <w:rsid w:val="005577D8"/>
    <w:rsid w:val="00563462"/>
    <w:rsid w:val="00570BF4"/>
    <w:rsid w:val="00580660"/>
    <w:rsid w:val="00583DA2"/>
    <w:rsid w:val="00584D25"/>
    <w:rsid w:val="00586FAA"/>
    <w:rsid w:val="00593A33"/>
    <w:rsid w:val="005A0802"/>
    <w:rsid w:val="005A115F"/>
    <w:rsid w:val="005A6CC2"/>
    <w:rsid w:val="005B28C3"/>
    <w:rsid w:val="005F0A38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3EB0"/>
    <w:rsid w:val="006F6205"/>
    <w:rsid w:val="006F7988"/>
    <w:rsid w:val="0070209F"/>
    <w:rsid w:val="00702797"/>
    <w:rsid w:val="007051A6"/>
    <w:rsid w:val="007214E3"/>
    <w:rsid w:val="007267B7"/>
    <w:rsid w:val="007377D9"/>
    <w:rsid w:val="007408CC"/>
    <w:rsid w:val="00745D43"/>
    <w:rsid w:val="00747ACA"/>
    <w:rsid w:val="007535E0"/>
    <w:rsid w:val="00756D30"/>
    <w:rsid w:val="00762559"/>
    <w:rsid w:val="007675F0"/>
    <w:rsid w:val="007714A1"/>
    <w:rsid w:val="007745AE"/>
    <w:rsid w:val="00777E25"/>
    <w:rsid w:val="007834AC"/>
    <w:rsid w:val="007841F0"/>
    <w:rsid w:val="007A2D42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153C9"/>
    <w:rsid w:val="00815A84"/>
    <w:rsid w:val="00825FEC"/>
    <w:rsid w:val="008447D4"/>
    <w:rsid w:val="00845EE2"/>
    <w:rsid w:val="00851CC7"/>
    <w:rsid w:val="0085582C"/>
    <w:rsid w:val="00862EB0"/>
    <w:rsid w:val="0087147E"/>
    <w:rsid w:val="008721E6"/>
    <w:rsid w:val="008726AD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127D"/>
    <w:rsid w:val="0091715E"/>
    <w:rsid w:val="009231EF"/>
    <w:rsid w:val="0093015B"/>
    <w:rsid w:val="009349C4"/>
    <w:rsid w:val="00941408"/>
    <w:rsid w:val="00953657"/>
    <w:rsid w:val="00960E88"/>
    <w:rsid w:val="009705D3"/>
    <w:rsid w:val="00981223"/>
    <w:rsid w:val="009862DC"/>
    <w:rsid w:val="00990152"/>
    <w:rsid w:val="009A18A3"/>
    <w:rsid w:val="009B49F9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4594B"/>
    <w:rsid w:val="00A6084F"/>
    <w:rsid w:val="00A7537A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19C7"/>
    <w:rsid w:val="00AC3987"/>
    <w:rsid w:val="00AD0B79"/>
    <w:rsid w:val="00AE6497"/>
    <w:rsid w:val="00AE79B3"/>
    <w:rsid w:val="00AF3E63"/>
    <w:rsid w:val="00AF420F"/>
    <w:rsid w:val="00B07502"/>
    <w:rsid w:val="00B119F2"/>
    <w:rsid w:val="00B13B82"/>
    <w:rsid w:val="00B21C9E"/>
    <w:rsid w:val="00B365C2"/>
    <w:rsid w:val="00B4198E"/>
    <w:rsid w:val="00B47224"/>
    <w:rsid w:val="00B55CEE"/>
    <w:rsid w:val="00B55F15"/>
    <w:rsid w:val="00B56DD3"/>
    <w:rsid w:val="00B826AF"/>
    <w:rsid w:val="00B85B12"/>
    <w:rsid w:val="00B919EB"/>
    <w:rsid w:val="00B96A24"/>
    <w:rsid w:val="00B97B55"/>
    <w:rsid w:val="00BA48EC"/>
    <w:rsid w:val="00BC579C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45D1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0E27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CF5F11"/>
    <w:rsid w:val="00D05CC7"/>
    <w:rsid w:val="00D10846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63C64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21366"/>
    <w:rsid w:val="00E31006"/>
    <w:rsid w:val="00E42CD3"/>
    <w:rsid w:val="00E5003F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2D4E"/>
    <w:rsid w:val="00EC75E5"/>
    <w:rsid w:val="00ED49F6"/>
    <w:rsid w:val="00ED6717"/>
    <w:rsid w:val="00ED759E"/>
    <w:rsid w:val="00ED76F0"/>
    <w:rsid w:val="00EE214C"/>
    <w:rsid w:val="00EE3E15"/>
    <w:rsid w:val="00EE7ED0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375FC"/>
    <w:rsid w:val="00F42071"/>
    <w:rsid w:val="00F47C39"/>
    <w:rsid w:val="00F521C2"/>
    <w:rsid w:val="00F637FC"/>
    <w:rsid w:val="00F80C1A"/>
    <w:rsid w:val="00F81C13"/>
    <w:rsid w:val="00F91685"/>
    <w:rsid w:val="00F922C4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3A235F"/>
  <w15:chartTrackingRefBased/>
  <w15:docId w15:val="{FCCB9E1E-403D-4998-A357-9685564A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1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qFormat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C345D1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C345D1"/>
  </w:style>
  <w:style w:type="character" w:customStyle="1" w:styleId="ZpatChar">
    <w:name w:val="Zápatí Char"/>
    <w:basedOn w:val="Standardnpsmoodstavce"/>
    <w:link w:val="Zpat"/>
    <w:uiPriority w:val="99"/>
    <w:rsid w:val="008726AD"/>
  </w:style>
  <w:style w:type="character" w:styleId="Zstupntext">
    <w:name w:val="Placeholder Text"/>
    <w:uiPriority w:val="99"/>
    <w:semiHidden/>
    <w:rsid w:val="008726AD"/>
    <w:rPr>
      <w:color w:val="808080"/>
    </w:rPr>
  </w:style>
  <w:style w:type="table" w:styleId="Mkatabulky">
    <w:name w:val="Table Grid"/>
    <w:basedOn w:val="Normlntabulka"/>
    <w:rsid w:val="00872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92B4F78007A4E32A2334031F826DE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013FC3-95C9-42D4-9A18-1CBC4376A6D4}"/>
      </w:docPartPr>
      <w:docPartBody>
        <w:p w:rsidR="001F4BDB" w:rsidRDefault="00F36ADE" w:rsidP="00F36ADE">
          <w:pPr>
            <w:pStyle w:val="D92B4F78007A4E32A2334031F826DE5E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B969778989E247C3A74307A9878649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AC8B08-2C5F-4E59-883F-C8DFA5F1EA9A}"/>
      </w:docPartPr>
      <w:docPartBody>
        <w:p w:rsidR="001F4BDB" w:rsidRDefault="00F36ADE" w:rsidP="00F36ADE">
          <w:pPr>
            <w:pStyle w:val="B969778989E247C3A74307A987864995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83397FE8FF94875A4515F2DC256BA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BDCD58-5A59-44F1-BFBE-191F03FE9E35}"/>
      </w:docPartPr>
      <w:docPartBody>
        <w:p w:rsidR="001F4BDB" w:rsidRDefault="00F36ADE" w:rsidP="00F36ADE">
          <w:pPr>
            <w:pStyle w:val="F83397FE8FF94875A4515F2DC256BAE1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31F038E974E4F4BA542D31C40292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AF5F1-5EC3-4DB0-9D5B-3C9F10E0C3E7}"/>
      </w:docPartPr>
      <w:docPartBody>
        <w:p w:rsidR="001F4BDB" w:rsidRDefault="00F36ADE" w:rsidP="00F36ADE">
          <w:pPr>
            <w:pStyle w:val="331F038E974E4F4BA542D31C40292D45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2E32BDD737F4E09B32C4C03116897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08E2FF-87D8-4918-99E1-AA4485511803}"/>
      </w:docPartPr>
      <w:docPartBody>
        <w:p w:rsidR="001F4BDB" w:rsidRDefault="00F36ADE" w:rsidP="00F36ADE">
          <w:pPr>
            <w:pStyle w:val="02E32BDD737F4E09B32C4C031168979C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844ACF6FDD145C987FF7B55F337AB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820CD-4661-4FD0-8B1E-0562589FA506}"/>
      </w:docPartPr>
      <w:docPartBody>
        <w:p w:rsidR="001F4BDB" w:rsidRDefault="00F36ADE" w:rsidP="00F36ADE">
          <w:pPr>
            <w:pStyle w:val="9844ACF6FDD145C987FF7B55F337AB32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B7340A7DA644D469ED458DC8F25F1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88A25-7352-46C5-B69F-4368F5EE5ADF}"/>
      </w:docPartPr>
      <w:docPartBody>
        <w:p w:rsidR="001F4BDB" w:rsidRDefault="00F36ADE" w:rsidP="00F36ADE">
          <w:pPr>
            <w:pStyle w:val="EB7340A7DA644D469ED458DC8F25F1D3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92AD0E5A2D64D8FB7CA1D4EB0E101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395728-03FF-4448-A964-241E861FB1F4}"/>
      </w:docPartPr>
      <w:docPartBody>
        <w:p w:rsidR="001F4BDB" w:rsidRDefault="00F36ADE" w:rsidP="00F36ADE">
          <w:pPr>
            <w:pStyle w:val="F92AD0E5A2D64D8FB7CA1D4EB0E101A6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ABF1A8780B0F41B78522645F48592C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4D64ED-4842-406D-A083-17924063A055}"/>
      </w:docPartPr>
      <w:docPartBody>
        <w:p w:rsidR="001F4BDB" w:rsidRDefault="00F36ADE" w:rsidP="00F36ADE">
          <w:pPr>
            <w:pStyle w:val="ABF1A8780B0F41B78522645F48592CBC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A0785D5EA6B04652AC8AAFCE7A55C8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712DD1-2822-49A5-8065-45F1DADE9935}"/>
      </w:docPartPr>
      <w:docPartBody>
        <w:p w:rsidR="0084697B" w:rsidRDefault="00F36ADE" w:rsidP="00F36ADE">
          <w:pPr>
            <w:pStyle w:val="A0785D5EA6B04652AC8AAFCE7A55C8BF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DEFD0FDDD0D4B5E91A784FA7568B4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78E334-FA22-4669-9CA7-A6222A897A8A}"/>
      </w:docPartPr>
      <w:docPartBody>
        <w:p w:rsidR="0084697B" w:rsidRDefault="00F36ADE" w:rsidP="00F36ADE">
          <w:pPr>
            <w:pStyle w:val="FDEFD0FDDD0D4B5E91A784FA7568B42E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DF6ADD4D2BF494AAE75B9AE1172E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C8A9E4-FAA5-454B-BC7D-D198FD834E58}"/>
      </w:docPartPr>
      <w:docPartBody>
        <w:p w:rsidR="0084697B" w:rsidRDefault="00F36ADE" w:rsidP="00F36ADE">
          <w:pPr>
            <w:pStyle w:val="3DF6ADD4D2BF494AAE75B9AE1172E4371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CEAE2333EF174872818BD44E383501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016CCA-9550-4B57-BBA1-37D152B385FA}"/>
      </w:docPartPr>
      <w:docPartBody>
        <w:p w:rsidR="0084697B" w:rsidRDefault="00F36ADE" w:rsidP="00F36ADE">
          <w:pPr>
            <w:pStyle w:val="CEAE2333EF174872818BD44E38350142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71F2B52EEFD049938BAFE1BFA56525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371DDC-D832-499C-96ED-EE3420B72CB2}"/>
      </w:docPartPr>
      <w:docPartBody>
        <w:p w:rsidR="0084697B" w:rsidRDefault="00F36ADE" w:rsidP="00F36ADE">
          <w:pPr>
            <w:pStyle w:val="71F2B52EEFD049938BAFE1BFA565258C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E80D70947C81411D990EE5D58D3F0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A77FE-2620-4E69-A1F6-E0118A891E1B}"/>
      </w:docPartPr>
      <w:docPartBody>
        <w:p w:rsidR="0084697B" w:rsidRDefault="00F36ADE" w:rsidP="00F36ADE">
          <w:pPr>
            <w:pStyle w:val="E80D70947C81411D990EE5D58D3F0D5E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27753F3161334B67B9AF472BC7841A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0A4DF-61E1-404E-839E-1328258D5320}"/>
      </w:docPartPr>
      <w:docPartBody>
        <w:p w:rsidR="0084697B" w:rsidRDefault="00F36ADE" w:rsidP="00F36ADE">
          <w:pPr>
            <w:pStyle w:val="27753F3161334B67B9AF472BC7841AE3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DE96F203D3B487883AEB9B57B31B5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042F7-838D-42EB-9FF6-A1992727B7BA}"/>
      </w:docPartPr>
      <w:docPartBody>
        <w:p w:rsidR="0084697B" w:rsidRDefault="00F36ADE" w:rsidP="00F36ADE">
          <w:pPr>
            <w:pStyle w:val="0DE96F203D3B487883AEB9B57B31B574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A76973FC8FC4E438BE821EBE4479A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83055-7EE7-47BF-B3D9-A221C54E4A7A}"/>
      </w:docPartPr>
      <w:docPartBody>
        <w:p w:rsidR="0084697B" w:rsidRDefault="00F36ADE" w:rsidP="00F36ADE">
          <w:pPr>
            <w:pStyle w:val="5A76973FC8FC4E438BE821EBE4479A18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A7DEB88DAE414F5CA1F1CC72B9DEF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70368-66E6-4542-B9BB-D97014801E42}"/>
      </w:docPartPr>
      <w:docPartBody>
        <w:p w:rsidR="0084697B" w:rsidRDefault="00F36ADE" w:rsidP="00F36ADE">
          <w:pPr>
            <w:pStyle w:val="A7DEB88DAE414F5CA1F1CC72B9DEF513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491C46E58DB149CD8C845363866CCA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251D2-5B23-485F-AE17-F8DEEEE5F3B2}"/>
      </w:docPartPr>
      <w:docPartBody>
        <w:p w:rsidR="0084697B" w:rsidRDefault="00F36ADE" w:rsidP="00F36ADE">
          <w:pPr>
            <w:pStyle w:val="491C46E58DB149CD8C845363866CCA2F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BC24784D219B43E6B87FF5F24EBF78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254C7F-D708-4709-A934-47B098C23551}"/>
      </w:docPartPr>
      <w:docPartBody>
        <w:p w:rsidR="0084697B" w:rsidRDefault="00F36ADE" w:rsidP="00F36ADE">
          <w:pPr>
            <w:pStyle w:val="BC24784D219B43E6B87FF5F24EBF7805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85839EC9B0B49DFB326706CFFD0F4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5999FC-E5B0-4BA9-8CE9-EAB043895692}"/>
      </w:docPartPr>
      <w:docPartBody>
        <w:p w:rsidR="0084697B" w:rsidRDefault="00F36ADE" w:rsidP="00F36ADE">
          <w:pPr>
            <w:pStyle w:val="985839EC9B0B49DFB326706CFFD0F4CF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AAAD685B22894A34BA78B7CFC26440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CB4E6-FC09-42EF-8E23-4E62C33EA6CB}"/>
      </w:docPartPr>
      <w:docPartBody>
        <w:p w:rsidR="00000000" w:rsidRDefault="00074956" w:rsidP="00074956">
          <w:pPr>
            <w:pStyle w:val="AAAD685B22894A34BA78B7CFC2644040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5C12B9CF63E8413896F0F209FC7E3B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20098B-3B6A-4F69-8838-5D6754323400}"/>
      </w:docPartPr>
      <w:docPartBody>
        <w:p w:rsidR="00000000" w:rsidRDefault="00074956" w:rsidP="00074956">
          <w:pPr>
            <w:pStyle w:val="5C12B9CF63E8413896F0F209FC7E3B20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1C15B7590EC54298AD81DD3D65945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1B6570-C460-4E38-9CA7-2BAB122E29D3}"/>
      </w:docPartPr>
      <w:docPartBody>
        <w:p w:rsidR="00000000" w:rsidRDefault="00074956" w:rsidP="00074956">
          <w:pPr>
            <w:pStyle w:val="1C15B7590EC54298AD81DD3D65945B8C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5A430533A3A4402A820F205C116D0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F92159-99B7-4495-B59D-51AF296114C8}"/>
      </w:docPartPr>
      <w:docPartBody>
        <w:p w:rsidR="00000000" w:rsidRDefault="00074956" w:rsidP="00074956">
          <w:pPr>
            <w:pStyle w:val="95A430533A3A4402A820F205C116D0BE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61576E2EE19B4FDDA91A058AA3E834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E284A-3CE7-4B95-A3FF-529774877E0B}"/>
      </w:docPartPr>
      <w:docPartBody>
        <w:p w:rsidR="00000000" w:rsidRDefault="00074956" w:rsidP="00074956">
          <w:pPr>
            <w:pStyle w:val="61576E2EE19B4FDDA91A058AA3E83419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1F824D6D209413BAFE9434A5247F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87786-222A-4797-9A95-F6EB86A6472E}"/>
      </w:docPartPr>
      <w:docPartBody>
        <w:p w:rsidR="00000000" w:rsidRDefault="00074956" w:rsidP="00074956">
          <w:pPr>
            <w:pStyle w:val="91F824D6D209413BAFE9434A5247F690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BD"/>
    <w:rsid w:val="00074956"/>
    <w:rsid w:val="001F4BDB"/>
    <w:rsid w:val="003C25E1"/>
    <w:rsid w:val="003F2B4B"/>
    <w:rsid w:val="005F7456"/>
    <w:rsid w:val="00637CEB"/>
    <w:rsid w:val="00673B90"/>
    <w:rsid w:val="0084697B"/>
    <w:rsid w:val="00A925E1"/>
    <w:rsid w:val="00B15C7F"/>
    <w:rsid w:val="00C356E4"/>
    <w:rsid w:val="00CB0ABD"/>
    <w:rsid w:val="00F3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074956"/>
    <w:rPr>
      <w:color w:val="808080"/>
    </w:rPr>
  </w:style>
  <w:style w:type="paragraph" w:customStyle="1" w:styleId="D92B4F78007A4E32A2334031F826DE5E1">
    <w:name w:val="D92B4F78007A4E32A2334031F826DE5E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B969778989E247C3A74307A9878649951">
    <w:name w:val="B969778989E247C3A74307A987864995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83397FE8FF94875A4515F2DC256BAE11">
    <w:name w:val="F83397FE8FF94875A4515F2DC256BAE1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31F038E974E4F4BA542D31C40292D451">
    <w:name w:val="331F038E974E4F4BA542D31C40292D45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02E32BDD737F4E09B32C4C031168979C1">
    <w:name w:val="02E32BDD737F4E09B32C4C031168979C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9844ACF6FDD145C987FF7B55F337AB321">
    <w:name w:val="9844ACF6FDD145C987FF7B55F337AB32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EB7340A7DA644D469ED458DC8F25F1D31">
    <w:name w:val="EB7340A7DA644D469ED458DC8F25F1D3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92AD0E5A2D64D8FB7CA1D4EB0E101A61">
    <w:name w:val="F92AD0E5A2D64D8FB7CA1D4EB0E101A6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ABF1A8780B0F41B78522645F48592CBC1">
    <w:name w:val="ABF1A8780B0F41B78522645F48592CBC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A0785D5EA6B04652AC8AAFCE7A55C8BF1">
    <w:name w:val="A0785D5EA6B04652AC8AAFCE7A55C8BF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DEFD0FDDD0D4B5E91A784FA7568B42E1">
    <w:name w:val="FDEFD0FDDD0D4B5E91A784FA7568B42E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DF6ADD4D2BF494AAE75B9AE1172E4371">
    <w:name w:val="3DF6ADD4D2BF494AAE75B9AE1172E4371"/>
    <w:rsid w:val="00F36A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CEAE2333EF174872818BD44E38350142">
    <w:name w:val="CEAE2333EF174872818BD44E38350142"/>
    <w:rsid w:val="00F36ADE"/>
  </w:style>
  <w:style w:type="paragraph" w:customStyle="1" w:styleId="71F2B52EEFD049938BAFE1BFA565258C">
    <w:name w:val="71F2B52EEFD049938BAFE1BFA565258C"/>
    <w:rsid w:val="00F36ADE"/>
  </w:style>
  <w:style w:type="paragraph" w:customStyle="1" w:styleId="E80D70947C81411D990EE5D58D3F0D5E">
    <w:name w:val="E80D70947C81411D990EE5D58D3F0D5E"/>
    <w:rsid w:val="00F36ADE"/>
  </w:style>
  <w:style w:type="paragraph" w:customStyle="1" w:styleId="27753F3161334B67B9AF472BC7841AE3">
    <w:name w:val="27753F3161334B67B9AF472BC7841AE3"/>
    <w:rsid w:val="00F36ADE"/>
  </w:style>
  <w:style w:type="paragraph" w:customStyle="1" w:styleId="0DE96F203D3B487883AEB9B57B31B574">
    <w:name w:val="0DE96F203D3B487883AEB9B57B31B574"/>
    <w:rsid w:val="00F36ADE"/>
  </w:style>
  <w:style w:type="paragraph" w:customStyle="1" w:styleId="5A76973FC8FC4E438BE821EBE4479A18">
    <w:name w:val="5A76973FC8FC4E438BE821EBE4479A18"/>
    <w:rsid w:val="00F36ADE"/>
  </w:style>
  <w:style w:type="paragraph" w:customStyle="1" w:styleId="F0927CCB669B45A5AFEA7F6A72DDF14C">
    <w:name w:val="F0927CCB669B45A5AFEA7F6A72DDF14C"/>
    <w:rsid w:val="00F36ADE"/>
  </w:style>
  <w:style w:type="paragraph" w:customStyle="1" w:styleId="A7DEB88DAE414F5CA1F1CC72B9DEF513">
    <w:name w:val="A7DEB88DAE414F5CA1F1CC72B9DEF513"/>
    <w:rsid w:val="00F36ADE"/>
  </w:style>
  <w:style w:type="paragraph" w:customStyle="1" w:styleId="491C46E58DB149CD8C845363866CCA2F">
    <w:name w:val="491C46E58DB149CD8C845363866CCA2F"/>
    <w:rsid w:val="00F36ADE"/>
  </w:style>
  <w:style w:type="paragraph" w:customStyle="1" w:styleId="BC24784D219B43E6B87FF5F24EBF7805">
    <w:name w:val="BC24784D219B43E6B87FF5F24EBF7805"/>
    <w:rsid w:val="00F36ADE"/>
  </w:style>
  <w:style w:type="paragraph" w:customStyle="1" w:styleId="985839EC9B0B49DFB326706CFFD0F4CF">
    <w:name w:val="985839EC9B0B49DFB326706CFFD0F4CF"/>
    <w:rsid w:val="00F36ADE"/>
  </w:style>
  <w:style w:type="paragraph" w:customStyle="1" w:styleId="AAAD685B22894A34BA78B7CFC2644040">
    <w:name w:val="AAAD685B22894A34BA78B7CFC2644040"/>
    <w:rsid w:val="00074956"/>
  </w:style>
  <w:style w:type="paragraph" w:customStyle="1" w:styleId="5C12B9CF63E8413896F0F209FC7E3B20">
    <w:name w:val="5C12B9CF63E8413896F0F209FC7E3B20"/>
    <w:rsid w:val="00074956"/>
  </w:style>
  <w:style w:type="paragraph" w:customStyle="1" w:styleId="1C15B7590EC54298AD81DD3D65945B8C">
    <w:name w:val="1C15B7590EC54298AD81DD3D65945B8C"/>
    <w:rsid w:val="00074956"/>
  </w:style>
  <w:style w:type="paragraph" w:customStyle="1" w:styleId="95A430533A3A4402A820F205C116D0BE">
    <w:name w:val="95A430533A3A4402A820F205C116D0BE"/>
    <w:rsid w:val="00074956"/>
  </w:style>
  <w:style w:type="paragraph" w:customStyle="1" w:styleId="61576E2EE19B4FDDA91A058AA3E83419">
    <w:name w:val="61576E2EE19B4FDDA91A058AA3E83419"/>
    <w:rsid w:val="00074956"/>
  </w:style>
  <w:style w:type="paragraph" w:customStyle="1" w:styleId="91F824D6D209413BAFE9434A5247F690">
    <w:name w:val="91F824D6D209413BAFE9434A5247F690"/>
    <w:rsid w:val="000749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19</cp:revision>
  <cp:lastPrinted>2020-02-07T07:35:00Z</cp:lastPrinted>
  <dcterms:created xsi:type="dcterms:W3CDTF">2023-06-21T08:29:00Z</dcterms:created>
  <dcterms:modified xsi:type="dcterms:W3CDTF">2023-07-18T06:46:00Z</dcterms:modified>
</cp:coreProperties>
</file>